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32C6" w14:textId="77777777" w:rsidR="002608B0" w:rsidRDefault="002608B0" w:rsidP="002608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Retirement Plan</w:t>
      </w:r>
    </w:p>
    <w:p w14:paraId="3AA8C31A" w14:textId="77777777" w:rsidR="002608B0" w:rsidRDefault="002608B0" w:rsidP="002608B0">
      <w:pPr>
        <w:jc w:val="center"/>
        <w:rPr>
          <w:b/>
          <w:sz w:val="28"/>
          <w:szCs w:val="28"/>
        </w:rPr>
      </w:pPr>
    </w:p>
    <w:p w14:paraId="775188F2" w14:textId="77777777" w:rsidR="002608B0" w:rsidRDefault="002608B0" w:rsidP="002608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Statement of Participant and Former Spouse Concerning Provisions of Divorce Decree Affecting Pension</w:t>
      </w:r>
    </w:p>
    <w:p w14:paraId="0DFF9737" w14:textId="77777777" w:rsidR="002608B0" w:rsidRDefault="002608B0" w:rsidP="002608B0">
      <w:pPr>
        <w:jc w:val="center"/>
        <w:rPr>
          <w:b/>
          <w:sz w:val="28"/>
          <w:szCs w:val="28"/>
        </w:rPr>
      </w:pPr>
    </w:p>
    <w:p w14:paraId="2158D0A8" w14:textId="77777777" w:rsidR="002608B0" w:rsidRDefault="002608B0" w:rsidP="002608B0">
      <w:pPr>
        <w:jc w:val="left"/>
      </w:pPr>
    </w:p>
    <w:p w14:paraId="67496EEE" w14:textId="77777777" w:rsidR="002608B0" w:rsidRDefault="002608B0" w:rsidP="002608B0">
      <w:pPr>
        <w:jc w:val="left"/>
      </w:pPr>
    </w:p>
    <w:p w14:paraId="07319F9E" w14:textId="77777777" w:rsidR="002608B0" w:rsidRDefault="002608B0" w:rsidP="002608B0">
      <w:pPr>
        <w:jc w:val="left"/>
      </w:pPr>
      <w:r>
        <w:tab/>
      </w:r>
      <w:r>
        <w:tab/>
        <w:t xml:space="preserve">Participant, _____________________, and his/her former spouse, </w:t>
      </w:r>
    </w:p>
    <w:p w14:paraId="15C52D3E" w14:textId="77777777" w:rsidR="002608B0" w:rsidRDefault="002608B0" w:rsidP="002608B0">
      <w:pPr>
        <w:jc w:val="left"/>
      </w:pPr>
    </w:p>
    <w:p w14:paraId="486569E2" w14:textId="77777777" w:rsidR="002608B0" w:rsidRDefault="002608B0" w:rsidP="002608B0">
      <w:pPr>
        <w:jc w:val="left"/>
      </w:pPr>
      <w:r>
        <w:t>______________________, represent as follows:</w:t>
      </w:r>
    </w:p>
    <w:p w14:paraId="759BCC14" w14:textId="77777777" w:rsidR="002608B0" w:rsidRDefault="002608B0" w:rsidP="002608B0">
      <w:pPr>
        <w:jc w:val="left"/>
      </w:pPr>
    </w:p>
    <w:p w14:paraId="74F11851" w14:textId="77777777" w:rsidR="002608B0" w:rsidRDefault="002608B0" w:rsidP="002608B0">
      <w:pPr>
        <w:jc w:val="left"/>
      </w:pPr>
      <w:r>
        <w:tab/>
        <w:t>1.</w:t>
      </w:r>
      <w:r>
        <w:tab/>
        <w:t>They were divorced on __________________</w:t>
      </w:r>
      <w:proofErr w:type="gramStart"/>
      <w:r>
        <w:t>_;</w:t>
      </w:r>
      <w:proofErr w:type="gramEnd"/>
    </w:p>
    <w:p w14:paraId="603EE1C5" w14:textId="77777777" w:rsidR="002608B0" w:rsidRDefault="002608B0" w:rsidP="002608B0">
      <w:pPr>
        <w:jc w:val="left"/>
      </w:pPr>
    </w:p>
    <w:p w14:paraId="676836A1" w14:textId="77777777" w:rsidR="002608B0" w:rsidRDefault="002608B0" w:rsidP="002608B0">
      <w:pPr>
        <w:jc w:val="left"/>
      </w:pPr>
      <w:r>
        <w:tab/>
        <w:t>2.</w:t>
      </w:r>
      <w:r>
        <w:tab/>
        <w:t xml:space="preserve">The divorce decree did not award any portion of the Participant’s benefit to the </w:t>
      </w:r>
      <w:r>
        <w:tab/>
      </w:r>
      <w:r>
        <w:tab/>
      </w:r>
      <w:r>
        <w:tab/>
        <w:t xml:space="preserve">former </w:t>
      </w:r>
      <w:proofErr w:type="gramStart"/>
      <w:r>
        <w:t>spouse;</w:t>
      </w:r>
      <w:proofErr w:type="gramEnd"/>
    </w:p>
    <w:p w14:paraId="2404A631" w14:textId="77777777" w:rsidR="002608B0" w:rsidRDefault="002608B0" w:rsidP="002608B0">
      <w:pPr>
        <w:jc w:val="left"/>
      </w:pPr>
    </w:p>
    <w:p w14:paraId="61686843" w14:textId="77777777" w:rsidR="002608B0" w:rsidRDefault="002608B0" w:rsidP="002608B0">
      <w:pPr>
        <w:jc w:val="left"/>
      </w:pPr>
      <w:r>
        <w:tab/>
        <w:t>3.</w:t>
      </w:r>
      <w:r>
        <w:tab/>
        <w:t xml:space="preserve">A domestic relations order has not been entered awarding any portion of the </w:t>
      </w:r>
      <w:r>
        <w:tab/>
      </w:r>
      <w:r>
        <w:tab/>
      </w:r>
      <w:r>
        <w:tab/>
        <w:t>Participant’s benefit to the Participant’s former spouse.</w:t>
      </w:r>
    </w:p>
    <w:p w14:paraId="7D74B099" w14:textId="77777777" w:rsidR="002608B0" w:rsidRDefault="002608B0" w:rsidP="002608B0">
      <w:pPr>
        <w:jc w:val="left"/>
      </w:pPr>
      <w:r>
        <w:tab/>
      </w:r>
    </w:p>
    <w:p w14:paraId="00A7CAC2" w14:textId="77777777" w:rsidR="002608B0" w:rsidRDefault="002608B0" w:rsidP="002608B0">
      <w:pPr>
        <w:jc w:val="left"/>
      </w:pPr>
    </w:p>
    <w:p w14:paraId="401A1A9E" w14:textId="5AC1A12B" w:rsidR="002608B0" w:rsidRDefault="002608B0" w:rsidP="002608B0">
      <w:pPr>
        <w:jc w:val="left"/>
      </w:pPr>
      <w:r>
        <w:tab/>
        <w:t>The undersigned understand that the</w:t>
      </w:r>
      <w:r>
        <w:t xml:space="preserve"> </w:t>
      </w:r>
      <w:r>
        <w:t>Retirement Plan is relying on this statement to make a distribution to the Participant and that once a distribution is made, the benefits represented by that distribution will not be available to satisfy any award of benefits to the former spouse of the Participant.</w:t>
      </w:r>
    </w:p>
    <w:p w14:paraId="447BE455" w14:textId="77777777" w:rsidR="002608B0" w:rsidRDefault="002608B0" w:rsidP="002608B0">
      <w:pPr>
        <w:jc w:val="left"/>
      </w:pPr>
    </w:p>
    <w:p w14:paraId="5FF37A60" w14:textId="77777777" w:rsidR="002608B0" w:rsidRDefault="002608B0" w:rsidP="002608B0">
      <w:pPr>
        <w:jc w:val="left"/>
      </w:pPr>
    </w:p>
    <w:p w14:paraId="1AAAAB7D" w14:textId="77777777" w:rsidR="002608B0" w:rsidRDefault="002608B0" w:rsidP="002608B0">
      <w:pPr>
        <w:jc w:val="left"/>
      </w:pPr>
      <w:r>
        <w:t>_______________________________</w:t>
      </w:r>
      <w:r>
        <w:tab/>
      </w:r>
      <w:r>
        <w:tab/>
        <w:t>__________________________________</w:t>
      </w:r>
    </w:p>
    <w:p w14:paraId="2081A27E" w14:textId="77777777" w:rsidR="002608B0" w:rsidRDefault="002608B0" w:rsidP="002608B0">
      <w:pPr>
        <w:jc w:val="left"/>
      </w:pPr>
      <w:r>
        <w:t>Participant</w:t>
      </w:r>
      <w:r>
        <w:tab/>
      </w:r>
      <w:r>
        <w:tab/>
      </w:r>
      <w:r>
        <w:tab/>
      </w:r>
      <w:r>
        <w:tab/>
      </w:r>
      <w:r>
        <w:tab/>
      </w:r>
      <w:r>
        <w:tab/>
        <w:t>Former Spouse</w:t>
      </w:r>
    </w:p>
    <w:p w14:paraId="28438B93" w14:textId="77777777" w:rsidR="002608B0" w:rsidRDefault="002608B0" w:rsidP="002608B0">
      <w:pPr>
        <w:jc w:val="left"/>
      </w:pPr>
    </w:p>
    <w:p w14:paraId="424E4B09" w14:textId="77777777" w:rsidR="002608B0" w:rsidRPr="00A76CF8" w:rsidRDefault="002608B0" w:rsidP="002608B0">
      <w:pPr>
        <w:jc w:val="left"/>
      </w:pPr>
      <w:r>
        <w:t>Date: __________________________</w:t>
      </w:r>
      <w:r>
        <w:tab/>
      </w:r>
      <w:r>
        <w:tab/>
      </w:r>
      <w:proofErr w:type="gramStart"/>
      <w:r>
        <w:t>Date:_</w:t>
      </w:r>
      <w:proofErr w:type="gramEnd"/>
      <w:r>
        <w:t>_____________________________</w:t>
      </w:r>
    </w:p>
    <w:p w14:paraId="6E5E9B3E" w14:textId="77777777" w:rsidR="00C00FE3" w:rsidRDefault="00C00FE3"/>
    <w:sectPr w:rsidR="00C00FE3" w:rsidSect="002608B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B0"/>
    <w:rsid w:val="00124BB7"/>
    <w:rsid w:val="001F267F"/>
    <w:rsid w:val="002608B0"/>
    <w:rsid w:val="002A7546"/>
    <w:rsid w:val="005B1144"/>
    <w:rsid w:val="00AC5833"/>
    <w:rsid w:val="00C00FE3"/>
    <w:rsid w:val="00D27739"/>
    <w:rsid w:val="00EC461B"/>
    <w:rsid w:val="00FC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C1C79"/>
  <w15:chartTrackingRefBased/>
  <w15:docId w15:val="{4A818F0A-568C-48C5-A058-7A54ED07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8B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08B0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08B0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08B0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08B0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08B0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08B0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08B0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08B0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08B0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08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08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08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08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08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08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08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08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08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08B0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608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08B0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608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08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608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08B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608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08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08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08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Mader</dc:creator>
  <cp:keywords/>
  <dc:description/>
  <cp:lastModifiedBy>Joyce Mader</cp:lastModifiedBy>
  <cp:revision>1</cp:revision>
  <dcterms:created xsi:type="dcterms:W3CDTF">2025-07-04T01:13:00Z</dcterms:created>
  <dcterms:modified xsi:type="dcterms:W3CDTF">2025-07-04T01:15:00Z</dcterms:modified>
</cp:coreProperties>
</file>